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B47" w:rsidRDefault="004D2B47" w:rsidP="00C06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47" w:rsidRDefault="004D2B47" w:rsidP="00C06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1EA" w:rsidRPr="004021EA" w:rsidRDefault="004021EA" w:rsidP="004021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мероприятиях </w:t>
      </w:r>
    </w:p>
    <w:p w:rsidR="004021EA" w:rsidRPr="004021EA" w:rsidRDefault="004021EA" w:rsidP="004021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антитеррористической деятельности МБОУ Школа №77 </w:t>
      </w:r>
    </w:p>
    <w:p w:rsidR="004021EA" w:rsidRPr="004021EA" w:rsidRDefault="004021EA" w:rsidP="004021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2021-2022 </w:t>
      </w:r>
      <w:proofErr w:type="spellStart"/>
      <w:r w:rsidRPr="00402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spellEnd"/>
      <w:r w:rsidRPr="00402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4021EA" w:rsidRPr="004021EA" w:rsidRDefault="004021EA" w:rsidP="004021EA">
      <w:pPr>
        <w:spacing w:before="180" w:after="18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021E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gramStart"/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В целях укрепления межнационального и межконфессионального согласия в Республике Татарстан, профилактики терроризма и экстремизма, предотвращения конфликтов на социальной, этнической и конфессиональной почве, а также формирования общественного мнения, направленного на создание атмосферы нетерпимости населения к проявлениям террористической и экстремистской идеологии в 2021-2022 </w:t>
      </w:r>
      <w:proofErr w:type="spellStart"/>
      <w:r w:rsidRPr="004021EA">
        <w:rPr>
          <w:rFonts w:ascii="Times New Roman" w:eastAsia="Calibri" w:hAnsi="Times New Roman" w:cs="Times New Roman"/>
          <w:sz w:val="26"/>
          <w:szCs w:val="26"/>
        </w:rPr>
        <w:t>уч</w:t>
      </w:r>
      <w:proofErr w:type="spellEnd"/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 году в МБОУ «Школа №77» был разработан  план работы по данному направлению,  Школа старалась в течение учебного года</w:t>
      </w:r>
      <w:proofErr w:type="gramEnd"/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 следовать этому плану и провела следующие мероприятия:</w:t>
      </w:r>
    </w:p>
    <w:p w:rsidR="004021EA" w:rsidRPr="004021EA" w:rsidRDefault="004021EA" w:rsidP="004021EA">
      <w:pPr>
        <w:spacing w:before="180" w:after="18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proofErr w:type="gramStart"/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- совещание сотрудников школы  по вопросам обеспечения безопасных условий для учебно-воспитательного процесса в школе, на котором сотрудники были ознакомлены с приказами  «О мероприятиях по обеспечению  антитеррористической защищенности в 2021/2022 </w:t>
      </w:r>
      <w:proofErr w:type="spellStart"/>
      <w:r w:rsidRPr="004021EA">
        <w:rPr>
          <w:rFonts w:ascii="Times New Roman" w:eastAsia="Calibri" w:hAnsi="Times New Roman" w:cs="Times New Roman"/>
          <w:sz w:val="26"/>
          <w:szCs w:val="26"/>
        </w:rPr>
        <w:t>уч</w:t>
      </w:r>
      <w:proofErr w:type="spellEnd"/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 году»,  «Об обеспечении профилактических мер по предупреждению экстремизма в 2021/2022 </w:t>
      </w:r>
      <w:proofErr w:type="spellStart"/>
      <w:r w:rsidRPr="004021EA">
        <w:rPr>
          <w:rFonts w:ascii="Times New Roman" w:eastAsia="Calibri" w:hAnsi="Times New Roman" w:cs="Times New Roman"/>
          <w:sz w:val="26"/>
          <w:szCs w:val="26"/>
        </w:rPr>
        <w:t>уч</w:t>
      </w:r>
      <w:proofErr w:type="spellEnd"/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 году», «Об установлении противопожарного режима  в учреждении»          31.08.2021г.,  и был проведен  инструктаж под личную роспись с обслуживающим</w:t>
      </w:r>
      <w:proofErr w:type="gramEnd"/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 и педагогическим   персоналом  о действиях  при  чрезвычайных  ситуациях</w:t>
      </w:r>
    </w:p>
    <w:p w:rsidR="004021EA" w:rsidRPr="004021EA" w:rsidRDefault="004021EA" w:rsidP="004021EA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021EA">
        <w:rPr>
          <w:rFonts w:ascii="Calibri" w:eastAsia="Calibri" w:hAnsi="Calibri" w:cs="Times New Roman"/>
          <w:sz w:val="26"/>
          <w:szCs w:val="26"/>
        </w:rPr>
        <w:t xml:space="preserve">     </w:t>
      </w:r>
      <w:r w:rsidRPr="004021EA">
        <w:rPr>
          <w:rFonts w:ascii="Times New Roman" w:eastAsia="Calibri" w:hAnsi="Times New Roman" w:cs="Times New Roman"/>
          <w:sz w:val="26"/>
          <w:szCs w:val="26"/>
        </w:rPr>
        <w:t>- ревизия и доукомплектование материала по действиям в чрезвычайных ситуациях на специальном стенде по безопасности.</w:t>
      </w:r>
    </w:p>
    <w:p w:rsidR="004021EA" w:rsidRPr="004021EA" w:rsidRDefault="004021EA" w:rsidP="004021EA">
      <w:pPr>
        <w:spacing w:before="180" w:after="18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proofErr w:type="gramStart"/>
      <w:r w:rsidRPr="004021EA">
        <w:rPr>
          <w:rFonts w:ascii="Times New Roman" w:eastAsia="Calibri" w:hAnsi="Times New Roman" w:cs="Times New Roman"/>
          <w:sz w:val="26"/>
          <w:szCs w:val="26"/>
        </w:rPr>
        <w:t>- проведение классных часов и уроков памяти, направленных на развитие у обучающихся толерантности в межнациональных и межконфессиональных отношениях.</w:t>
      </w:r>
      <w:proofErr w:type="gramEnd"/>
    </w:p>
    <w:p w:rsidR="004021EA" w:rsidRPr="004021EA" w:rsidRDefault="004021EA" w:rsidP="004021EA">
      <w:pPr>
        <w:spacing w:before="180" w:after="18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proofErr w:type="gramStart"/>
      <w:r w:rsidRPr="004021EA">
        <w:rPr>
          <w:rFonts w:ascii="Times New Roman" w:eastAsia="Calibri" w:hAnsi="Times New Roman" w:cs="Times New Roman"/>
          <w:sz w:val="26"/>
          <w:szCs w:val="26"/>
        </w:rPr>
        <w:t>- родительские собрания с включением вопросов по профилактике экстремизма и ксенофобии среди обучающихся,</w:t>
      </w:r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021EA">
        <w:rPr>
          <w:rFonts w:ascii="Times New Roman" w:eastAsia="Calibri" w:hAnsi="Times New Roman" w:cs="Times New Roman"/>
          <w:sz w:val="26"/>
          <w:szCs w:val="26"/>
        </w:rPr>
        <w:t>о действиях при чрезвычайной ситуации или ее угрозе, куда могут обращаться граждане в случае обнаружения предметов, похожих на взрывные устройства и других ситуациях возможной террористической угрозе, о необходимости</w:t>
      </w:r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021EA">
        <w:rPr>
          <w:rFonts w:ascii="Times New Roman" w:eastAsia="Calibri" w:hAnsi="Times New Roman" w:cs="Times New Roman"/>
          <w:sz w:val="26"/>
          <w:szCs w:val="26"/>
        </w:rPr>
        <w:t>родительского  контроля за посещением детьми различных сайтов, максимально не допускающего  посещения детьми сайтов, призывающих к расовой, национальной или конфессиональной ненависти</w:t>
      </w:r>
      <w:proofErr w:type="gramEnd"/>
      <w:r w:rsidRPr="004021EA">
        <w:rPr>
          <w:rFonts w:ascii="Times New Roman" w:eastAsia="Calibri" w:hAnsi="Times New Roman" w:cs="Times New Roman"/>
          <w:sz w:val="26"/>
          <w:szCs w:val="26"/>
        </w:rPr>
        <w:t>, демонстрирующих изготовление оружия и взрывчатых веществ.</w:t>
      </w:r>
    </w:p>
    <w:p w:rsidR="004021EA" w:rsidRPr="004021EA" w:rsidRDefault="004021EA" w:rsidP="004021EA">
      <w:pPr>
        <w:spacing w:before="180" w:after="18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021EA">
        <w:rPr>
          <w:rFonts w:ascii="Times New Roman" w:eastAsia="Calibri" w:hAnsi="Times New Roman" w:cs="Times New Roman"/>
          <w:sz w:val="26"/>
          <w:szCs w:val="26"/>
        </w:rPr>
        <w:t>-  проведение  занятий по профилактике поступления заведомо ложных сообщений об актах терроризма с последующей тренировочной эвакуацией</w:t>
      </w:r>
    </w:p>
    <w:p w:rsidR="004021EA" w:rsidRPr="004021EA" w:rsidRDefault="004021EA" w:rsidP="004021EA">
      <w:pPr>
        <w:spacing w:before="180" w:after="18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021EA">
        <w:rPr>
          <w:rFonts w:ascii="Times New Roman" w:eastAsia="Calibri" w:hAnsi="Times New Roman" w:cs="Times New Roman"/>
          <w:sz w:val="26"/>
          <w:szCs w:val="26"/>
        </w:rPr>
        <w:t>- посещение мероприятия в Доме Дружбы народов  «День народного единства».</w:t>
      </w:r>
    </w:p>
    <w:p w:rsidR="004021EA" w:rsidRPr="004021EA" w:rsidRDefault="004021EA" w:rsidP="004021EA">
      <w:pPr>
        <w:spacing w:before="180" w:after="18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021EA">
        <w:rPr>
          <w:rFonts w:ascii="Times New Roman" w:eastAsia="Calibri" w:hAnsi="Times New Roman" w:cs="Times New Roman"/>
          <w:sz w:val="26"/>
          <w:szCs w:val="26"/>
        </w:rPr>
        <w:t>- проверка   библиотечного  фонда   на  наличие материалов экстремистского характера с составлением  акта</w:t>
      </w:r>
    </w:p>
    <w:p w:rsidR="004021EA" w:rsidRPr="004021EA" w:rsidRDefault="004021EA" w:rsidP="004021EA">
      <w:pPr>
        <w:spacing w:before="180" w:after="18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- проверка Интернет-ресурсов на совместимость  с воспитательными и  образовательными задачами, установка контент-фильтрации, </w:t>
      </w:r>
      <w:proofErr w:type="gramStart"/>
      <w:r w:rsidRPr="004021EA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 недопущением посещения учащимися со школьных компьютеров запрещенных сайтов экстремистской, антигуманной направленности</w:t>
      </w:r>
    </w:p>
    <w:p w:rsidR="004021EA" w:rsidRPr="004021EA" w:rsidRDefault="004021EA" w:rsidP="004021EA">
      <w:pPr>
        <w:spacing w:before="180" w:after="18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021EA" w:rsidRPr="004021EA" w:rsidRDefault="004021EA" w:rsidP="004021E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021EA">
        <w:rPr>
          <w:rFonts w:ascii="Times New Roman" w:eastAsia="Calibri" w:hAnsi="Times New Roman" w:cs="Times New Roman"/>
          <w:sz w:val="26"/>
          <w:szCs w:val="26"/>
        </w:rPr>
        <w:t>-  проведение единого урока на тему «Экстремизму-Нет!», посвященного  Дню  памяти жертвам терроризма  в  г. Беслане</w:t>
      </w:r>
    </w:p>
    <w:p w:rsidR="004021EA" w:rsidRPr="004021EA" w:rsidRDefault="004021EA" w:rsidP="004021E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021EA" w:rsidRPr="004021EA" w:rsidRDefault="004021EA" w:rsidP="004021EA">
      <w:pP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  <w:r w:rsidRPr="004021EA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t>-на сайте школы размещены информационный материал по действиям населения при чрезвычайной ситуации, террористической атаки или его угрозе, в том числе в быту и на транспорте</w:t>
      </w:r>
    </w:p>
    <w:p w:rsidR="004021EA" w:rsidRPr="004021EA" w:rsidRDefault="004021EA" w:rsidP="004021E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1EA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t xml:space="preserve">- </w:t>
      </w:r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круглосуточный </w:t>
      </w:r>
      <w:proofErr w:type="gramStart"/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посетителями на входе, контроль за территорией, мониторинг работоспособности телекоммуникационного оборудования и своевременный их ремонт, в случае выхода из строя.</w:t>
      </w:r>
    </w:p>
    <w:p w:rsidR="004021EA" w:rsidRPr="004021EA" w:rsidRDefault="004021EA" w:rsidP="004021E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размещение на посту охраны и  у стационарных телефонов памятки по действиям в чрезвычайной ситуации и телефонов специальных служб, в том числе, полиции, пожарных и прочих аварийных служб.</w:t>
      </w:r>
    </w:p>
    <w:p w:rsidR="004021EA" w:rsidRPr="004021EA" w:rsidRDefault="004021EA" w:rsidP="004021E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21EA" w:rsidRPr="004021EA" w:rsidRDefault="004021EA" w:rsidP="004021E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>-отработка с контингентом учащихся, педагогическим и обслуживающим персоналом действий при возможной чрезвычайной ситуации или  угрозе</w:t>
      </w:r>
    </w:p>
    <w:p w:rsidR="004021EA" w:rsidRPr="004021EA" w:rsidRDefault="004021EA" w:rsidP="004021E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21EA" w:rsidRPr="004021EA" w:rsidRDefault="004021EA" w:rsidP="004021E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организация в библиотеке школы  в рамках месячника безопасности и Дней защиты детей книжные выставки.</w:t>
      </w:r>
    </w:p>
    <w:p w:rsidR="004021EA" w:rsidRPr="004021EA" w:rsidRDefault="004021EA" w:rsidP="004021E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21EA" w:rsidRPr="004021EA" w:rsidRDefault="004021EA" w:rsidP="004021E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проведение  уроков ОБЖ по темам: "Социальные опасности в городе", "Обеспечение личной безопасности дома и на улице", «Меры безопасности при угрозе теракта",  "Если ты обнаружил взрывоопасный предмет", "Если взрыв произошел рядом с твоим домом", "Международный терроризм-угроза национальной безопасности", "Поведение при угрозе теракта" и др.</w:t>
      </w:r>
    </w:p>
    <w:p w:rsidR="004021EA" w:rsidRPr="004021EA" w:rsidRDefault="004021EA" w:rsidP="004021E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1EA">
        <w:rPr>
          <w:rFonts w:ascii="Times New Roman" w:eastAsia="Calibri" w:hAnsi="Times New Roman" w:cs="Times New Roman"/>
          <w:sz w:val="26"/>
          <w:szCs w:val="26"/>
        </w:rPr>
        <w:t xml:space="preserve"> - о</w:t>
      </w:r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 лекториев, встреч старшеклассников с представителями правоохранительных органов для проведения разъяснительной работы об опасности и последствиях террористических действий в современном мире.</w:t>
      </w:r>
    </w:p>
    <w:p w:rsidR="004021EA" w:rsidRPr="004021EA" w:rsidRDefault="004021EA" w:rsidP="004021E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организация конкурса детских рисунков «Скажем терроризму «Нет»!</w:t>
      </w:r>
    </w:p>
    <w:p w:rsidR="004021EA" w:rsidRPr="004021EA" w:rsidRDefault="004021EA" w:rsidP="004021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21EA" w:rsidRPr="004021EA" w:rsidRDefault="004021EA" w:rsidP="004021E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1E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обновление информационного стенда вновь поступившими материалами, посвященными борьбе с терроризмом.</w:t>
      </w:r>
    </w:p>
    <w:p w:rsidR="004021EA" w:rsidRPr="004021EA" w:rsidRDefault="004021EA" w:rsidP="004021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21EA" w:rsidRPr="004021EA" w:rsidRDefault="004021EA" w:rsidP="00402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A" w:rsidRPr="004021EA" w:rsidRDefault="004021EA" w:rsidP="00402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A" w:rsidRPr="004021EA" w:rsidRDefault="004021EA" w:rsidP="00402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AAA" w:rsidRDefault="00B64AAA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4AAA" w:rsidRDefault="00B64AAA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4AAA" w:rsidRDefault="00B64AAA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4AAA" w:rsidRDefault="00B64AAA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4AAA" w:rsidRDefault="00472225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1AB3F9" wp14:editId="71773ABC">
            <wp:extent cx="4648199" cy="3048000"/>
            <wp:effectExtent l="0" t="0" r="635" b="0"/>
            <wp:docPr id="21" name="Рисунок 12" descr="C:\Users\user\Desktop\Обж\IMG-202109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бж\IMG-20210920-WA00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873" cy="305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225" w:rsidRDefault="00472225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C012FC" wp14:editId="00A51EC6">
            <wp:extent cx="4914868" cy="5553075"/>
            <wp:effectExtent l="0" t="0" r="635" b="0"/>
            <wp:docPr id="22" name="Рисунок 13" descr="C:\Users\user\Desktop\Обж\IMG-202109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бж\IMG-20210920-WA00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112" cy="555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225" w:rsidRDefault="00472225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2225" w:rsidRDefault="00472225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89025" cy="3732028"/>
            <wp:effectExtent l="19050" t="0" r="2075" b="0"/>
            <wp:docPr id="23" name="Рисунок 14" descr="C:\Users\user\Desktop\Обж\IMG-202109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бж\IMG-20210920-WA00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585" cy="373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225" w:rsidRDefault="00472225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2225" w:rsidRDefault="00A156BD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A14E82" wp14:editId="374D9F4D">
            <wp:extent cx="4304030" cy="242062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2225" w:rsidRDefault="00472225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2225" w:rsidRDefault="00472225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2225" w:rsidRDefault="00A156BD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60E377" wp14:editId="5703075A">
            <wp:extent cx="2038350" cy="2533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2225" w:rsidRDefault="00472225" w:rsidP="00B64A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20121" w:rsidRDefault="00420121" w:rsidP="0047222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20121" w:rsidRDefault="00420121" w:rsidP="009A7C98">
      <w:pPr>
        <w:ind w:firstLine="85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20121" w:rsidRDefault="00242644" w:rsidP="009A7C98">
      <w:pPr>
        <w:ind w:firstLine="85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3476625"/>
            <wp:effectExtent l="0" t="0" r="9525" b="9525"/>
            <wp:docPr id="1" name="Рисунок 1" descr="C:\Users\Dir77\Downloads\IMG-202110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77\Downloads\IMG-20211007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43" cy="348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6BD" w:rsidRDefault="00242644" w:rsidP="002F6D94">
      <w:pPr>
        <w:ind w:firstLine="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0288" cy="3067050"/>
            <wp:effectExtent l="0" t="0" r="5080" b="0"/>
            <wp:docPr id="2" name="Рисунок 2" descr="C:\Users\Dir77\Downloads\IMG-202110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77\Downloads\IMG-20211007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801" cy="307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6BD" w:rsidRDefault="00A156BD" w:rsidP="00A156B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156BD" w:rsidRDefault="00A156BD" w:rsidP="00A156BD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08B821" wp14:editId="3F8C9C7C">
            <wp:extent cx="2938864" cy="2628900"/>
            <wp:effectExtent l="0" t="0" r="0" b="0"/>
            <wp:docPr id="6" name="Рисунок 1" descr="C:\Users\user\Desktop\Обж\IMG-202109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ж\IMG-20210922-WA0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105" cy="262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6BD" w:rsidRPr="00A156BD" w:rsidRDefault="00A156BD" w:rsidP="00A156B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156BD" w:rsidRDefault="00A156BD" w:rsidP="00A156B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156BD" w:rsidRDefault="00A156BD" w:rsidP="00A156BD">
      <w:pPr>
        <w:tabs>
          <w:tab w:val="left" w:pos="261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48A8D8" wp14:editId="25824AF3">
            <wp:extent cx="2800350" cy="3199150"/>
            <wp:effectExtent l="0" t="0" r="0" b="1270"/>
            <wp:docPr id="7" name="Рисунок 8" descr="C:\Users\user\Desktop\Обж\IMG-202109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бж\IMG-20210922-WA000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07" cy="320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6BD" w:rsidRPr="00A156BD" w:rsidRDefault="00A156BD" w:rsidP="00A156B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156BD" w:rsidRPr="00A156BD" w:rsidRDefault="00A156BD" w:rsidP="00A156B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156BD" w:rsidRDefault="00A156BD" w:rsidP="00A156B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77F1F5" wp14:editId="5A8A409C">
            <wp:extent cx="3619500" cy="2381250"/>
            <wp:effectExtent l="0" t="0" r="0" b="0"/>
            <wp:docPr id="11" name="Рисунок 3" descr="C:\Users\user\Desktop\Обж\IMG-202109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бж\IMG-20210922-WA00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635" cy="238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07E" w:rsidRDefault="0002607E" w:rsidP="00A156B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2607E" w:rsidRDefault="0002607E" w:rsidP="00A156BD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2607E" w:rsidRDefault="0002607E" w:rsidP="00A156BD">
      <w:pPr>
        <w:tabs>
          <w:tab w:val="left" w:pos="583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1C3074" w:rsidRPr="00A156BD" w:rsidRDefault="00A156BD" w:rsidP="00A156BD">
      <w:pPr>
        <w:tabs>
          <w:tab w:val="left" w:pos="583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2607E" w:rsidRPr="000260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7CD838" wp14:editId="5F7FBD39">
            <wp:extent cx="3479800" cy="272415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890" cy="2736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C3074" w:rsidRPr="00A156BD" w:rsidSect="009A7C98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43F98"/>
    <w:multiLevelType w:val="hybridMultilevel"/>
    <w:tmpl w:val="C6B24F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021F79"/>
    <w:multiLevelType w:val="hybridMultilevel"/>
    <w:tmpl w:val="448C3D8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F76"/>
    <w:rsid w:val="0002607E"/>
    <w:rsid w:val="0007213A"/>
    <w:rsid w:val="000A2EDE"/>
    <w:rsid w:val="00137B88"/>
    <w:rsid w:val="00143F76"/>
    <w:rsid w:val="001C3074"/>
    <w:rsid w:val="00242644"/>
    <w:rsid w:val="002F6D94"/>
    <w:rsid w:val="003E3B62"/>
    <w:rsid w:val="004021EA"/>
    <w:rsid w:val="00420121"/>
    <w:rsid w:val="00425968"/>
    <w:rsid w:val="00436E4F"/>
    <w:rsid w:val="00472225"/>
    <w:rsid w:val="004D2B47"/>
    <w:rsid w:val="00534BC8"/>
    <w:rsid w:val="005C259B"/>
    <w:rsid w:val="005F79C1"/>
    <w:rsid w:val="007F1726"/>
    <w:rsid w:val="00805926"/>
    <w:rsid w:val="0082243A"/>
    <w:rsid w:val="0087212E"/>
    <w:rsid w:val="00884327"/>
    <w:rsid w:val="009262E4"/>
    <w:rsid w:val="009A7C98"/>
    <w:rsid w:val="00A156BD"/>
    <w:rsid w:val="00A402DF"/>
    <w:rsid w:val="00AB02AB"/>
    <w:rsid w:val="00AE4403"/>
    <w:rsid w:val="00B40247"/>
    <w:rsid w:val="00B60618"/>
    <w:rsid w:val="00B64AAA"/>
    <w:rsid w:val="00C0202B"/>
    <w:rsid w:val="00C06F8F"/>
    <w:rsid w:val="00D87FDD"/>
    <w:rsid w:val="00DB7168"/>
    <w:rsid w:val="00E11666"/>
    <w:rsid w:val="00E530BC"/>
    <w:rsid w:val="00F06A06"/>
    <w:rsid w:val="00FC46A6"/>
    <w:rsid w:val="00FF6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A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02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rsid w:val="0082243A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82243A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ConsPlusNormal">
    <w:name w:val="ConsPlusNormal"/>
    <w:rsid w:val="008224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A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02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rsid w:val="0082243A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82243A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ConsPlusNormal">
    <w:name w:val="ConsPlusNormal"/>
    <w:rsid w:val="008224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Dir77</cp:lastModifiedBy>
  <cp:revision>3</cp:revision>
  <dcterms:created xsi:type="dcterms:W3CDTF">2023-03-27T08:05:00Z</dcterms:created>
  <dcterms:modified xsi:type="dcterms:W3CDTF">2023-03-27T08:10:00Z</dcterms:modified>
</cp:coreProperties>
</file>